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57" w:rsidRDefault="00CA2057" w:rsidP="006E2DBA">
      <w:pPr>
        <w:jc w:val="center"/>
        <w:rPr>
          <w:b/>
          <w:sz w:val="28"/>
          <w:szCs w:val="28"/>
        </w:rPr>
      </w:pPr>
    </w:p>
    <w:p w:rsidR="00EF4D8B" w:rsidRDefault="00EF4D8B" w:rsidP="006E2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255773" w:rsidRPr="006E2DBA" w:rsidRDefault="00255773" w:rsidP="006E2DBA">
      <w:pPr>
        <w:jc w:val="center"/>
        <w:rPr>
          <w:b/>
          <w:sz w:val="28"/>
          <w:szCs w:val="28"/>
        </w:rPr>
      </w:pPr>
    </w:p>
    <w:p w:rsidR="008A2729" w:rsidRPr="00031F9E" w:rsidRDefault="00031F9E" w:rsidP="008A272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 заключения и № договора (согласно реестру договоров ФГУП </w:t>
      </w:r>
      <w:r w:rsidR="00EF4D8B" w:rsidRPr="00031F9E">
        <w:rPr>
          <w:sz w:val="28"/>
          <w:szCs w:val="28"/>
        </w:rPr>
        <w:t xml:space="preserve">"ППП"): </w:t>
      </w:r>
      <w:r w:rsidR="008A2729" w:rsidRPr="00031F9E">
        <w:rPr>
          <w:sz w:val="28"/>
          <w:szCs w:val="28"/>
        </w:rPr>
        <w:t xml:space="preserve">          </w:t>
      </w:r>
      <w:r w:rsidR="00346FAF" w:rsidRPr="00031F9E">
        <w:rPr>
          <w:sz w:val="28"/>
          <w:szCs w:val="28"/>
        </w:rPr>
        <w:t xml:space="preserve">              </w:t>
      </w:r>
      <w:r w:rsidR="008A2729" w:rsidRPr="00031F9E">
        <w:rPr>
          <w:sz w:val="28"/>
          <w:szCs w:val="28"/>
        </w:rPr>
        <w:t xml:space="preserve">   </w:t>
      </w:r>
      <w:r w:rsidR="00255773" w:rsidRPr="00031F9E">
        <w:rPr>
          <w:sz w:val="28"/>
          <w:szCs w:val="28"/>
        </w:rPr>
        <w:t xml:space="preserve">     </w:t>
      </w:r>
      <w:r w:rsidR="00CA33B7">
        <w:rPr>
          <w:sz w:val="28"/>
          <w:szCs w:val="28"/>
        </w:rPr>
        <w:t xml:space="preserve"> </w:t>
      </w:r>
      <w:r w:rsidR="00580275">
        <w:rPr>
          <w:sz w:val="28"/>
          <w:szCs w:val="28"/>
        </w:rPr>
        <w:t>15.04</w:t>
      </w:r>
      <w:r w:rsidR="00FE490C" w:rsidRPr="00031F9E">
        <w:rPr>
          <w:sz w:val="28"/>
          <w:szCs w:val="28"/>
        </w:rPr>
        <w:t>.201</w:t>
      </w:r>
      <w:r w:rsidR="00C30DB3" w:rsidRPr="00031F9E">
        <w:rPr>
          <w:sz w:val="28"/>
          <w:szCs w:val="28"/>
        </w:rPr>
        <w:t>9</w:t>
      </w:r>
      <w:r w:rsidR="00FE490C" w:rsidRPr="00031F9E">
        <w:rPr>
          <w:sz w:val="28"/>
          <w:szCs w:val="28"/>
        </w:rPr>
        <w:t xml:space="preserve"> г.</w:t>
      </w:r>
      <w:r w:rsidR="008A2729" w:rsidRPr="00031F9E">
        <w:rPr>
          <w:sz w:val="28"/>
          <w:szCs w:val="28"/>
        </w:rPr>
        <w:t>,  № Р</w:t>
      </w:r>
      <w:r w:rsidR="00D004BC">
        <w:rPr>
          <w:sz w:val="28"/>
          <w:szCs w:val="28"/>
        </w:rPr>
        <w:t>012</w:t>
      </w:r>
      <w:r w:rsidR="00636994" w:rsidRPr="00031F9E">
        <w:rPr>
          <w:sz w:val="28"/>
          <w:szCs w:val="28"/>
        </w:rPr>
        <w:t>-</w:t>
      </w:r>
      <w:r w:rsidR="00D004BC">
        <w:rPr>
          <w:sz w:val="28"/>
          <w:szCs w:val="28"/>
        </w:rPr>
        <w:t>О</w:t>
      </w:r>
      <w:r w:rsidR="00636994" w:rsidRPr="00031F9E">
        <w:rPr>
          <w:sz w:val="28"/>
          <w:szCs w:val="28"/>
        </w:rPr>
        <w:t>/</w:t>
      </w:r>
      <w:r w:rsidR="008A2729" w:rsidRPr="00031F9E">
        <w:rPr>
          <w:sz w:val="28"/>
          <w:szCs w:val="28"/>
        </w:rPr>
        <w:t>1</w:t>
      </w:r>
      <w:r w:rsidR="00636994" w:rsidRPr="00031F9E">
        <w:rPr>
          <w:sz w:val="28"/>
          <w:szCs w:val="28"/>
        </w:rPr>
        <w:t>9</w:t>
      </w:r>
    </w:p>
    <w:p w:rsidR="00031F9E" w:rsidRDefault="00031F9E" w:rsidP="00E6247C">
      <w:pPr>
        <w:pStyle w:val="1"/>
        <w:shd w:val="clear" w:color="auto" w:fill="FFFFFF"/>
        <w:spacing w:before="0" w:beforeAutospacing="0" w:after="0" w:afterAutospacing="0"/>
        <w:rPr>
          <w:b w:val="0"/>
          <w:caps/>
          <w:sz w:val="28"/>
          <w:szCs w:val="28"/>
        </w:rPr>
      </w:pPr>
      <w:r>
        <w:rPr>
          <w:b w:val="0"/>
          <w:sz w:val="28"/>
          <w:szCs w:val="28"/>
        </w:rPr>
        <w:t>Реестровый </w:t>
      </w:r>
      <w:r w:rsidR="00EF4D8B" w:rsidRPr="00636994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омер договора (согласно реестру договоров в </w:t>
      </w:r>
      <w:r w:rsidR="00EF4D8B" w:rsidRPr="00636994">
        <w:rPr>
          <w:b w:val="0"/>
          <w:sz w:val="28"/>
          <w:szCs w:val="28"/>
        </w:rPr>
        <w:t>ЕИС):</w:t>
      </w:r>
      <w:r w:rsidR="00EF7770" w:rsidRPr="00636994">
        <w:rPr>
          <w:b w:val="0"/>
          <w:sz w:val="28"/>
          <w:szCs w:val="28"/>
        </w:rPr>
        <w:t xml:space="preserve">      </w:t>
      </w:r>
      <w:r w:rsidR="00255773" w:rsidRPr="00636994">
        <w:rPr>
          <w:b w:val="0"/>
          <w:sz w:val="28"/>
          <w:szCs w:val="28"/>
        </w:rPr>
        <w:t xml:space="preserve">                                 </w:t>
      </w:r>
      <w:r w:rsidR="00E6247C" w:rsidRPr="00636994">
        <w:rPr>
          <w:b w:val="0"/>
          <w:sz w:val="28"/>
          <w:szCs w:val="28"/>
        </w:rPr>
        <w:t xml:space="preserve">      </w:t>
      </w:r>
      <w:r w:rsidR="00636994">
        <w:rPr>
          <w:b w:val="0"/>
          <w:sz w:val="28"/>
          <w:szCs w:val="28"/>
        </w:rPr>
        <w:t xml:space="preserve">       </w:t>
      </w:r>
      <w:r w:rsidR="002052D7" w:rsidRPr="00636994">
        <w:rPr>
          <w:rFonts w:ascii="Arial" w:hAnsi="Arial" w:cs="Arial"/>
          <w:b w:val="0"/>
          <w:caps/>
          <w:color w:val="5B5B5B"/>
          <w:sz w:val="28"/>
          <w:szCs w:val="28"/>
        </w:rPr>
        <w:t> </w:t>
      </w:r>
      <w:r>
        <w:rPr>
          <w:rFonts w:ascii="Arial" w:hAnsi="Arial" w:cs="Arial"/>
          <w:b w:val="0"/>
          <w:caps/>
          <w:color w:val="5B5B5B"/>
          <w:sz w:val="28"/>
          <w:szCs w:val="28"/>
        </w:rPr>
        <w:t xml:space="preserve"> </w:t>
      </w:r>
      <w:r w:rsidR="00D004BC" w:rsidRPr="00D004BC">
        <w:rPr>
          <w:b w:val="0"/>
          <w:caps/>
          <w:sz w:val="28"/>
          <w:szCs w:val="28"/>
        </w:rPr>
        <w:t>57710142570190002090000</w:t>
      </w:r>
    </w:p>
    <w:p w:rsidR="00E6247C" w:rsidRPr="00636994" w:rsidRDefault="00EF4D8B" w:rsidP="00E6247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aps/>
          <w:color w:val="5B5B5B"/>
          <w:sz w:val="28"/>
          <w:szCs w:val="28"/>
        </w:rPr>
      </w:pPr>
      <w:r w:rsidRPr="00636994">
        <w:rPr>
          <w:b w:val="0"/>
          <w:sz w:val="28"/>
          <w:szCs w:val="28"/>
        </w:rPr>
        <w:t>Наименование поставщика (подрядчика, исполнителя)</w:t>
      </w:r>
      <w:r w:rsidR="009D5275" w:rsidRPr="00636994">
        <w:rPr>
          <w:b w:val="0"/>
          <w:sz w:val="28"/>
          <w:szCs w:val="28"/>
        </w:rPr>
        <w:t xml:space="preserve">: </w:t>
      </w:r>
      <w:r w:rsidR="008A2729" w:rsidRPr="00636994">
        <w:rPr>
          <w:b w:val="0"/>
          <w:sz w:val="28"/>
          <w:szCs w:val="28"/>
        </w:rPr>
        <w:t xml:space="preserve">                                                      </w:t>
      </w:r>
      <w:r w:rsidR="00E6247C" w:rsidRPr="00636994">
        <w:rPr>
          <w:b w:val="0"/>
          <w:sz w:val="28"/>
          <w:szCs w:val="28"/>
        </w:rPr>
        <w:t xml:space="preserve">         </w:t>
      </w:r>
      <w:r w:rsidR="00636994">
        <w:rPr>
          <w:b w:val="0"/>
          <w:sz w:val="28"/>
          <w:szCs w:val="28"/>
        </w:rPr>
        <w:t xml:space="preserve">     </w:t>
      </w:r>
      <w:r w:rsidR="00E6247C" w:rsidRPr="00636994">
        <w:rPr>
          <w:b w:val="0"/>
          <w:sz w:val="28"/>
          <w:szCs w:val="28"/>
        </w:rPr>
        <w:t xml:space="preserve">  </w:t>
      </w:r>
      <w:r w:rsidR="00FE490C" w:rsidRPr="00636994">
        <w:rPr>
          <w:b w:val="0"/>
          <w:sz w:val="28"/>
          <w:szCs w:val="28"/>
        </w:rPr>
        <w:t xml:space="preserve">  </w:t>
      </w:r>
      <w:r w:rsidR="00636994">
        <w:rPr>
          <w:b w:val="0"/>
          <w:sz w:val="28"/>
          <w:szCs w:val="28"/>
        </w:rPr>
        <w:t xml:space="preserve">     </w:t>
      </w:r>
      <w:r w:rsidR="00D004BC">
        <w:rPr>
          <w:b w:val="0"/>
          <w:sz w:val="28"/>
          <w:szCs w:val="28"/>
        </w:rPr>
        <w:t xml:space="preserve">        </w:t>
      </w:r>
      <w:r w:rsidR="00E6247C" w:rsidRPr="00B2239A">
        <w:rPr>
          <w:sz w:val="28"/>
          <w:szCs w:val="28"/>
          <w:u w:val="single"/>
        </w:rPr>
        <w:t>ЗАО «</w:t>
      </w:r>
      <w:r w:rsidR="00D004BC">
        <w:rPr>
          <w:sz w:val="28"/>
          <w:szCs w:val="28"/>
          <w:u w:val="single"/>
        </w:rPr>
        <w:t>АЭС</w:t>
      </w:r>
      <w:r w:rsidR="00E6247C" w:rsidRPr="00B2239A">
        <w:rPr>
          <w:sz w:val="28"/>
          <w:szCs w:val="28"/>
          <w:u w:val="single"/>
        </w:rPr>
        <w:t>»</w:t>
      </w:r>
    </w:p>
    <w:p w:rsidR="00255773" w:rsidRPr="007C7C35" w:rsidRDefault="00EF4D8B" w:rsidP="007C7C35">
      <w:pPr>
        <w:rPr>
          <w:sz w:val="28"/>
          <w:szCs w:val="28"/>
        </w:rPr>
      </w:pPr>
      <w:r w:rsidRPr="00866F1D">
        <w:rPr>
          <w:sz w:val="28"/>
          <w:szCs w:val="28"/>
        </w:rPr>
        <w:t xml:space="preserve">Предмет </w:t>
      </w:r>
      <w:r w:rsidRPr="007C7C35">
        <w:rPr>
          <w:sz w:val="28"/>
          <w:szCs w:val="28"/>
        </w:rPr>
        <w:t>договора:</w:t>
      </w:r>
      <w:r w:rsidR="00E65D8A" w:rsidRPr="007C7C35">
        <w:rPr>
          <w:sz w:val="28"/>
          <w:szCs w:val="28"/>
        </w:rPr>
        <w:t xml:space="preserve"> </w:t>
      </w:r>
      <w:r w:rsidR="00580275" w:rsidRPr="00580275">
        <w:rPr>
          <w:sz w:val="28"/>
          <w:szCs w:val="28"/>
        </w:rPr>
        <w:t xml:space="preserve">Оказание услуг по техническому обслуживанию оборудования котельной с </w:t>
      </w:r>
      <w:proofErr w:type="spellStart"/>
      <w:r w:rsidR="00580275" w:rsidRPr="00580275">
        <w:rPr>
          <w:sz w:val="28"/>
          <w:szCs w:val="28"/>
        </w:rPr>
        <w:t>теплопунктом</w:t>
      </w:r>
      <w:proofErr w:type="spellEnd"/>
      <w:r w:rsidR="00580275" w:rsidRPr="00580275">
        <w:rPr>
          <w:sz w:val="28"/>
          <w:szCs w:val="28"/>
        </w:rPr>
        <w:t xml:space="preserve"> и газогенераторной станции</w:t>
      </w:r>
    </w:p>
    <w:tbl>
      <w:tblPr>
        <w:tblpPr w:leftFromText="180" w:rightFromText="180" w:vertAnchor="text" w:tblpX="250" w:tblpY="1"/>
        <w:tblOverlap w:val="never"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4349"/>
        <w:gridCol w:w="1349"/>
        <w:gridCol w:w="1757"/>
        <w:gridCol w:w="2496"/>
        <w:gridCol w:w="2082"/>
      </w:tblGrid>
      <w:tr w:rsidR="00303CF8" w:rsidRPr="00BE6D5F" w:rsidTr="00624D5E">
        <w:trPr>
          <w:trHeight w:val="1317"/>
        </w:trPr>
        <w:tc>
          <w:tcPr>
            <w:tcW w:w="2915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349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Позиция договора</w:t>
            </w:r>
          </w:p>
        </w:tc>
        <w:tc>
          <w:tcPr>
            <w:tcW w:w="1349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Количество (объем)</w:t>
            </w:r>
          </w:p>
        </w:tc>
        <w:tc>
          <w:tcPr>
            <w:tcW w:w="1757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Ед. изм.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</w:p>
          <w:p w:rsidR="00EF4D8B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Дата оплаты</w:t>
            </w:r>
          </w:p>
          <w:p w:rsidR="009D697C" w:rsidRPr="00117F2E" w:rsidRDefault="009D697C" w:rsidP="00B22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</w:t>
            </w:r>
            <w:r w:rsidR="00B223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формате</w:t>
            </w:r>
            <w:r w:rsidR="00B223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ЧЧ.ММ.ГГ)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B" w:rsidRPr="00117F2E" w:rsidRDefault="00EF4D8B" w:rsidP="00B2239A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Сумма  оплаты (руб.)</w:t>
            </w:r>
          </w:p>
        </w:tc>
      </w:tr>
      <w:tr w:rsidR="003B49B5" w:rsidRPr="00BE6D5F" w:rsidTr="00624D5E">
        <w:trPr>
          <w:trHeight w:val="1034"/>
        </w:trPr>
        <w:tc>
          <w:tcPr>
            <w:tcW w:w="2915" w:type="dxa"/>
          </w:tcPr>
          <w:p w:rsidR="003B49B5" w:rsidRPr="00B2239A" w:rsidRDefault="003B49B5" w:rsidP="00277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УПД № УТ000000138 от 28.02.2019;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1786</w:t>
            </w:r>
          </w:p>
        </w:tc>
        <w:tc>
          <w:tcPr>
            <w:tcW w:w="4349" w:type="dxa"/>
            <w:vMerge w:val="restart"/>
            <w:vAlign w:val="center"/>
          </w:tcPr>
          <w:p w:rsidR="003B49B5" w:rsidRPr="003B49B5" w:rsidRDefault="003B49B5" w:rsidP="00175A45">
            <w:pPr>
              <w:jc w:val="center"/>
              <w:rPr>
                <w:sz w:val="22"/>
                <w:szCs w:val="22"/>
              </w:rPr>
            </w:pPr>
            <w:r w:rsidRPr="007C7C35">
              <w:rPr>
                <w:sz w:val="28"/>
                <w:szCs w:val="28"/>
              </w:rPr>
              <w:t> </w:t>
            </w:r>
            <w:r w:rsidRPr="003B49B5">
              <w:rPr>
                <w:sz w:val="22"/>
                <w:szCs w:val="22"/>
              </w:rPr>
              <w:t xml:space="preserve">Оказание услуг по техническому обслуживанию оборудования котельной с </w:t>
            </w:r>
            <w:proofErr w:type="spellStart"/>
            <w:r w:rsidRPr="003B49B5">
              <w:rPr>
                <w:sz w:val="22"/>
                <w:szCs w:val="22"/>
              </w:rPr>
              <w:t>теплопунктом</w:t>
            </w:r>
            <w:proofErr w:type="spellEnd"/>
            <w:r w:rsidRPr="003B49B5">
              <w:rPr>
                <w:sz w:val="22"/>
                <w:szCs w:val="22"/>
              </w:rPr>
              <w:t xml:space="preserve"> и газогенераторной станции</w:t>
            </w:r>
            <w:r>
              <w:rPr>
                <w:sz w:val="22"/>
                <w:szCs w:val="22"/>
              </w:rPr>
              <w:t>.</w:t>
            </w:r>
          </w:p>
          <w:p w:rsidR="003B49B5" w:rsidRPr="007C7C35" w:rsidRDefault="003B49B5" w:rsidP="003B49B5">
            <w:pPr>
              <w:jc w:val="center"/>
              <w:rPr>
                <w:sz w:val="28"/>
                <w:szCs w:val="28"/>
              </w:rPr>
            </w:pPr>
            <w:r w:rsidRPr="003B49B5">
              <w:rPr>
                <w:b/>
                <w:bCs/>
                <w:sz w:val="18"/>
                <w:szCs w:val="18"/>
                <w:bdr w:val="none" w:sz="0" w:space="0" w:color="auto" w:frame="1"/>
              </w:rPr>
              <w:t>ОКПД</w:t>
            </w:r>
            <w:proofErr w:type="gramStart"/>
            <w:r w:rsidRPr="003B49B5">
              <w:rPr>
                <w:b/>
                <w:bCs/>
                <w:sz w:val="18"/>
                <w:szCs w:val="18"/>
                <w:bdr w:val="none" w:sz="0" w:space="0" w:color="auto" w:frame="1"/>
              </w:rPr>
              <w:t>2</w:t>
            </w:r>
            <w:proofErr w:type="gramEnd"/>
            <w:r w:rsidRPr="003B49B5">
              <w:rPr>
                <w:b/>
                <w:bCs/>
                <w:sz w:val="18"/>
                <w:szCs w:val="18"/>
                <w:bdr w:val="none" w:sz="0" w:space="0" w:color="auto" w:frame="1"/>
              </w:rPr>
              <w:t>:</w:t>
            </w:r>
            <w:r w:rsidRPr="003B49B5">
              <w:rPr>
                <w:rFonts w:ascii="Arial" w:hAnsi="Arial" w:cs="Arial"/>
                <w:sz w:val="18"/>
                <w:szCs w:val="18"/>
                <w:shd w:val="clear" w:color="auto" w:fill="EFF0F1"/>
              </w:rPr>
              <w:t xml:space="preserve">  </w:t>
            </w:r>
            <w:r w:rsidRPr="003B49B5">
              <w:rPr>
                <w:sz w:val="22"/>
                <w:szCs w:val="22"/>
                <w:shd w:val="clear" w:color="auto" w:fill="EFF0F1"/>
              </w:rPr>
              <w:t>33.12.29.900 Услуги по ремонту и техническому обслуживанию прочего оборудования специального назначения, не включенные в другие группировки</w:t>
            </w:r>
            <w:r>
              <w:rPr>
                <w:sz w:val="22"/>
                <w:szCs w:val="22"/>
                <w:shd w:val="clear" w:color="auto" w:fill="EFF0F1"/>
              </w:rPr>
              <w:t>.</w:t>
            </w:r>
            <w:r w:rsidRPr="007C7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vMerge w:val="restart"/>
            <w:vAlign w:val="center"/>
          </w:tcPr>
          <w:p w:rsidR="003B49B5" w:rsidRDefault="003B49B5" w:rsidP="00A44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Merge w:val="restart"/>
            <w:vAlign w:val="center"/>
          </w:tcPr>
          <w:p w:rsidR="003B49B5" w:rsidRDefault="003B49B5" w:rsidP="00B55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единица</w:t>
            </w: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B49B5" w:rsidRDefault="003B49B5" w:rsidP="00175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9B5" w:rsidRDefault="003B49B5" w:rsidP="00C30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167955,29</w:t>
            </w:r>
          </w:p>
        </w:tc>
      </w:tr>
      <w:tr w:rsidR="003B49B5" w:rsidRPr="00BE6D5F" w:rsidTr="00624D5E">
        <w:trPr>
          <w:trHeight w:val="1034"/>
        </w:trPr>
        <w:tc>
          <w:tcPr>
            <w:tcW w:w="2915" w:type="dxa"/>
          </w:tcPr>
          <w:p w:rsidR="003B49B5" w:rsidRPr="00743013" w:rsidRDefault="003B49B5" w:rsidP="00277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УПД № УТ000000238 от 31.03.2019;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1772 </w:t>
            </w:r>
          </w:p>
        </w:tc>
        <w:tc>
          <w:tcPr>
            <w:tcW w:w="4349" w:type="dxa"/>
            <w:vMerge/>
            <w:vAlign w:val="center"/>
          </w:tcPr>
          <w:p w:rsidR="003B49B5" w:rsidRPr="00117F2E" w:rsidRDefault="003B49B5" w:rsidP="00175A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vAlign w:val="center"/>
          </w:tcPr>
          <w:p w:rsidR="003B49B5" w:rsidRPr="00117F2E" w:rsidRDefault="003B49B5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vAlign w:val="center"/>
          </w:tcPr>
          <w:p w:rsidR="003B49B5" w:rsidRPr="00117F2E" w:rsidRDefault="003B49B5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B49B5" w:rsidRPr="00117F2E" w:rsidRDefault="003B49B5" w:rsidP="00175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9B5" w:rsidRPr="00117F2E" w:rsidRDefault="003B49B5" w:rsidP="00C30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167955,29</w:t>
            </w:r>
          </w:p>
        </w:tc>
      </w:tr>
      <w:tr w:rsidR="003B49B5" w:rsidRPr="00BE6D5F" w:rsidTr="00624D5E">
        <w:trPr>
          <w:trHeight w:val="588"/>
        </w:trPr>
        <w:tc>
          <w:tcPr>
            <w:tcW w:w="2915" w:type="dxa"/>
          </w:tcPr>
          <w:p w:rsidR="003B49B5" w:rsidRDefault="003B49B5" w:rsidP="00FE4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УПД № УТ0000000383 от 30.04.2019;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2188</w:t>
            </w:r>
          </w:p>
        </w:tc>
        <w:tc>
          <w:tcPr>
            <w:tcW w:w="4349" w:type="dxa"/>
            <w:vMerge/>
            <w:vAlign w:val="center"/>
          </w:tcPr>
          <w:p w:rsidR="003B49B5" w:rsidRPr="008A2729" w:rsidRDefault="003B49B5" w:rsidP="00FE4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Merge/>
            <w:vAlign w:val="center"/>
          </w:tcPr>
          <w:p w:rsidR="003B49B5" w:rsidRPr="00117F2E" w:rsidRDefault="003B49B5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vAlign w:val="center"/>
          </w:tcPr>
          <w:p w:rsidR="003B49B5" w:rsidRPr="00117F2E" w:rsidRDefault="003B49B5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B49B5" w:rsidRDefault="003B49B5" w:rsidP="00FE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17.05.2019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9B5" w:rsidRDefault="003B49B5" w:rsidP="00FE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167955,29</w:t>
            </w:r>
          </w:p>
        </w:tc>
      </w:tr>
      <w:tr w:rsidR="00B91232" w:rsidRPr="00BE6D5F" w:rsidTr="00624D5E">
        <w:trPr>
          <w:trHeight w:val="588"/>
        </w:trPr>
        <w:tc>
          <w:tcPr>
            <w:tcW w:w="2915" w:type="dxa"/>
          </w:tcPr>
          <w:p w:rsidR="00B91232" w:rsidRDefault="00B91232" w:rsidP="00FE490C">
            <w:pPr>
              <w:rPr>
                <w:sz w:val="22"/>
                <w:szCs w:val="22"/>
              </w:rPr>
            </w:pPr>
          </w:p>
        </w:tc>
        <w:tc>
          <w:tcPr>
            <w:tcW w:w="4349" w:type="dxa"/>
            <w:vAlign w:val="center"/>
          </w:tcPr>
          <w:p w:rsidR="00B91232" w:rsidRPr="008A2729" w:rsidRDefault="00B91232" w:rsidP="00FE4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B91232" w:rsidRPr="00117F2E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B91232" w:rsidRPr="00117F2E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B91232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232" w:rsidRDefault="00D004BC" w:rsidP="00FE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503865,87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6E2DBA" w:rsidRDefault="006E5D2E" w:rsidP="00EF4D8B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E2DBA" w:rsidTr="006E2DBA">
        <w:trPr>
          <w:trHeight w:val="437"/>
        </w:trPr>
        <w:tc>
          <w:tcPr>
            <w:tcW w:w="846" w:type="dxa"/>
          </w:tcPr>
          <w:p w:rsidR="006E2DBA" w:rsidRDefault="00FE490C" w:rsidP="00150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0362E0" wp14:editId="5AF5219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A1EE3C" id="Прямоугольник 1" o:spid="_x0000_s1026" style="position:absolute;margin-left:8.15pt;margin-top:1.9pt;width:11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" filled="f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5868D1" w:rsidRDefault="006E2DBA" w:rsidP="00150730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E2DBA" w:rsidRPr="006E2DBA" w:rsidRDefault="006E2DBA" w:rsidP="00150730">
            <w:pPr>
              <w:rPr>
                <w:i/>
              </w:rPr>
            </w:pPr>
            <w:r w:rsidRPr="006E2DBA">
              <w:rPr>
                <w:i/>
              </w:rPr>
              <w:t>(отметить нужную позицию)</w:t>
            </w:r>
          </w:p>
        </w:tc>
      </w:tr>
      <w:tr w:rsidR="006E2DBA" w:rsidTr="006E2DBA">
        <w:tc>
          <w:tcPr>
            <w:tcW w:w="846" w:type="dxa"/>
          </w:tcPr>
          <w:p w:rsidR="006E2DBA" w:rsidRDefault="00FE490C" w:rsidP="00150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174FA4" wp14:editId="5E57049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F695D4" id="Прямоугольник 2" o:spid="_x0000_s1026" style="position:absolute;margin-left:9.25pt;margin-top:.4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5868D1" w:rsidRDefault="006E2DBA" w:rsidP="00150730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E2DBA" w:rsidRDefault="006E2DBA" w:rsidP="00150730"/>
        </w:tc>
      </w:tr>
    </w:tbl>
    <w:p w:rsidR="007E1A06" w:rsidRDefault="007E1A06" w:rsidP="00EF4D8B">
      <w:pPr>
        <w:rPr>
          <w:b/>
          <w:u w:val="single"/>
        </w:rPr>
      </w:pPr>
    </w:p>
    <w:p w:rsidR="00EF4D8B" w:rsidRPr="00866F1D" w:rsidRDefault="00866F1D" w:rsidP="00EF4D8B">
      <w:r>
        <w:t xml:space="preserve">Управляющий </w:t>
      </w:r>
      <w:r w:rsidR="003B49B5">
        <w:t>терминалом</w:t>
      </w:r>
      <w:r>
        <w:t xml:space="preserve"> «</w:t>
      </w:r>
      <w:r w:rsidR="003B49B5">
        <w:t>Одинцово</w:t>
      </w:r>
      <w:r>
        <w:t>»</w:t>
      </w:r>
      <w:r w:rsidR="00EF4D8B">
        <w:t xml:space="preserve">                   </w:t>
      </w:r>
      <w:r>
        <w:t xml:space="preserve">                     </w:t>
      </w:r>
      <w:r w:rsidR="00CA2057">
        <w:t xml:space="preserve"> </w:t>
      </w:r>
      <w:r w:rsidR="000F01F8">
        <w:t xml:space="preserve"> </w:t>
      </w:r>
      <w:r w:rsidR="00EF4D8B">
        <w:t>____________________</w:t>
      </w:r>
      <w:r w:rsidR="000F01F8">
        <w:tab/>
      </w:r>
      <w:r w:rsidR="000F01F8">
        <w:tab/>
      </w:r>
      <w:r w:rsidR="000F01F8">
        <w:tab/>
      </w:r>
      <w:r>
        <w:t xml:space="preserve">           </w:t>
      </w:r>
      <w:r w:rsidR="00EC187C">
        <w:t xml:space="preserve">                               </w:t>
      </w:r>
      <w:r w:rsidR="003B49B5">
        <w:t>А.А.</w:t>
      </w:r>
      <w:r w:rsidR="00EC187C">
        <w:t xml:space="preserve"> </w:t>
      </w:r>
      <w:proofErr w:type="spellStart"/>
      <w:r w:rsidR="003B49B5">
        <w:t>Маракушев</w:t>
      </w:r>
      <w:proofErr w:type="spellEnd"/>
      <w:r>
        <w:t xml:space="preserve">            </w:t>
      </w:r>
      <w:r w:rsidR="00EF4D8B"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 w:rsidR="00EF4D8B">
        <w:rPr>
          <w:i/>
          <w:sz w:val="22"/>
          <w:szCs w:val="22"/>
        </w:rPr>
        <w:t xml:space="preserve">   </w:t>
      </w:r>
      <w:r w:rsidR="00EF4D8B" w:rsidRPr="000133EB">
        <w:rPr>
          <w:i/>
          <w:sz w:val="22"/>
          <w:szCs w:val="22"/>
        </w:rPr>
        <w:t xml:space="preserve">  (подпись)                                                                </w:t>
      </w:r>
      <w:r>
        <w:rPr>
          <w:i/>
          <w:sz w:val="22"/>
          <w:szCs w:val="22"/>
        </w:rPr>
        <w:t xml:space="preserve">                                         </w:t>
      </w:r>
      <w:r w:rsidR="00EF4D8B" w:rsidRPr="000133EB">
        <w:rPr>
          <w:i/>
          <w:sz w:val="22"/>
          <w:szCs w:val="22"/>
        </w:rPr>
        <w:t>(ФИО)</w:t>
      </w:r>
    </w:p>
    <w:p w:rsidR="00EF4D8B" w:rsidRDefault="00EF4D8B" w:rsidP="00EF4D8B">
      <w:bookmarkStart w:id="0" w:name="_GoBack"/>
      <w:bookmarkEnd w:id="0"/>
    </w:p>
    <w:p w:rsidR="00EF4D8B" w:rsidRDefault="00EF4D8B" w:rsidP="00EF4D8B">
      <w:pPr>
        <w:jc w:val="both"/>
      </w:pPr>
      <w:r>
        <w:t xml:space="preserve">Передано в </w:t>
      </w:r>
      <w:r w:rsidR="001B5218">
        <w:t>У</w:t>
      </w:r>
      <w:r w:rsidR="001449CD">
        <w:t>МО</w:t>
      </w:r>
      <w:r w:rsidR="00866F1D">
        <w:t xml:space="preserve">_______________ </w:t>
      </w:r>
      <w:r w:rsidR="00866F1D">
        <w:tab/>
        <w:t xml:space="preserve">                                  </w:t>
      </w:r>
      <w:r w:rsidR="001B5218">
        <w:t xml:space="preserve">   </w:t>
      </w:r>
      <w:r>
        <w:t>__________________</w:t>
      </w:r>
      <w:r w:rsidR="001B5218">
        <w:t>__</w:t>
      </w:r>
      <w:r>
        <w:t xml:space="preserve">   </w:t>
      </w:r>
      <w:r w:rsidR="001B5218">
        <w:t xml:space="preserve">                              </w:t>
      </w:r>
      <w:r w:rsidR="00866F1D">
        <w:t xml:space="preserve">                                       </w:t>
      </w:r>
      <w:r w:rsidR="00714C50">
        <w:t>______________</w:t>
      </w:r>
    </w:p>
    <w:p w:rsidR="009D697C" w:rsidRPr="00866F1D" w:rsidRDefault="00EF4D8B" w:rsidP="009D697C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866F1D">
        <w:rPr>
          <w:i/>
          <w:sz w:val="22"/>
          <w:szCs w:val="22"/>
        </w:rPr>
        <w:tab/>
      </w:r>
      <w:r w:rsidR="00866F1D">
        <w:rPr>
          <w:i/>
          <w:sz w:val="22"/>
          <w:szCs w:val="22"/>
        </w:rPr>
        <w:tab/>
      </w:r>
      <w:r w:rsidR="00866F1D">
        <w:rPr>
          <w:i/>
          <w:sz w:val="22"/>
          <w:szCs w:val="22"/>
        </w:rPr>
        <w:tab/>
      </w:r>
      <w:r w:rsidR="009D697C">
        <w:rPr>
          <w:i/>
          <w:sz w:val="22"/>
          <w:szCs w:val="22"/>
        </w:rPr>
        <w:t xml:space="preserve">                                     </w:t>
      </w:r>
      <w:r w:rsidR="009D697C"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9D697C">
        <w:rPr>
          <w:i/>
          <w:sz w:val="22"/>
          <w:szCs w:val="22"/>
        </w:rPr>
        <w:t xml:space="preserve">                                         </w:t>
      </w:r>
      <w:r w:rsidR="009D697C" w:rsidRPr="000133EB">
        <w:rPr>
          <w:i/>
          <w:sz w:val="22"/>
          <w:szCs w:val="22"/>
        </w:rPr>
        <w:t>(ФИО)</w:t>
      </w:r>
    </w:p>
    <w:p w:rsidR="009D697C" w:rsidRDefault="009D697C" w:rsidP="009D697C"/>
    <w:p w:rsidR="009D697C" w:rsidRDefault="009D697C" w:rsidP="00EF4D8B">
      <w:pPr>
        <w:rPr>
          <w:i/>
          <w:sz w:val="22"/>
          <w:szCs w:val="22"/>
        </w:rPr>
      </w:pPr>
    </w:p>
    <w:tbl>
      <w:tblPr>
        <w:tblW w:w="14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0"/>
      </w:tblGrid>
      <w:tr w:rsidR="009D697C" w:rsidRPr="009D697C" w:rsidTr="00175A45">
        <w:tc>
          <w:tcPr>
            <w:tcW w:w="0" w:type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9D697C" w:rsidRPr="009D697C" w:rsidRDefault="009D697C" w:rsidP="009D697C">
            <w:pPr>
              <w:rPr>
                <w:rFonts w:ascii="Arial" w:hAnsi="Arial" w:cs="Arial"/>
                <w:color w:val="5B5B5B"/>
                <w:sz w:val="18"/>
                <w:szCs w:val="18"/>
              </w:rPr>
            </w:pPr>
          </w:p>
        </w:tc>
      </w:tr>
      <w:tr w:rsidR="009D697C" w:rsidRPr="009D697C" w:rsidTr="009D697C">
        <w:tc>
          <w:tcPr>
            <w:tcW w:w="0" w:type="auto"/>
            <w:vAlign w:val="center"/>
          </w:tcPr>
          <w:p w:rsidR="009D697C" w:rsidRPr="009D697C" w:rsidRDefault="009D697C" w:rsidP="009D697C">
            <w:pPr>
              <w:rPr>
                <w:rFonts w:ascii="Arial" w:hAnsi="Arial" w:cs="Arial"/>
                <w:color w:val="5B5B5B"/>
                <w:sz w:val="18"/>
                <w:szCs w:val="18"/>
              </w:rPr>
            </w:pPr>
          </w:p>
        </w:tc>
      </w:tr>
    </w:tbl>
    <w:p w:rsidR="00EF4D8B" w:rsidRDefault="00866F1D" w:rsidP="00EF4D8B">
      <w:pPr>
        <w:rPr>
          <w:rFonts w:ascii="Arial" w:hAnsi="Arial" w:cs="Arial"/>
          <w:color w:val="5F6A74"/>
          <w:sz w:val="18"/>
          <w:szCs w:val="18"/>
          <w:shd w:val="clear" w:color="auto" w:fill="EFF0F1"/>
        </w:rPr>
      </w:pPr>
      <w:r>
        <w:rPr>
          <w:i/>
          <w:sz w:val="22"/>
          <w:szCs w:val="22"/>
        </w:rPr>
        <w:lastRenderedPageBreak/>
        <w:tab/>
      </w:r>
      <w:r>
        <w:rPr>
          <w:i/>
          <w:sz w:val="22"/>
          <w:szCs w:val="22"/>
        </w:rPr>
        <w:tab/>
      </w:r>
      <w:r w:rsidR="00175A45">
        <w:rPr>
          <w:rFonts w:ascii="Arial" w:hAnsi="Arial" w:cs="Arial"/>
          <w:color w:val="5F6A74"/>
          <w:sz w:val="18"/>
          <w:szCs w:val="18"/>
          <w:shd w:val="clear" w:color="auto" w:fill="EFF0F1"/>
        </w:rPr>
        <w:t> </w:t>
      </w:r>
    </w:p>
    <w:p w:rsidR="00175A45" w:rsidRPr="006E2DBA" w:rsidRDefault="00175A45" w:rsidP="00EF4D8B">
      <w:pPr>
        <w:rPr>
          <w:i/>
          <w:sz w:val="22"/>
          <w:szCs w:val="22"/>
        </w:rPr>
      </w:pPr>
    </w:p>
    <w:sectPr w:rsidR="00175A45" w:rsidRPr="006E2DBA" w:rsidSect="00255773">
      <w:pgSz w:w="16838" w:h="11906" w:orient="landscape"/>
      <w:pgMar w:top="284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0D5"/>
    <w:multiLevelType w:val="hybridMultilevel"/>
    <w:tmpl w:val="21CA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537"/>
    <w:multiLevelType w:val="hybridMultilevel"/>
    <w:tmpl w:val="D4D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B"/>
    <w:rsid w:val="000261C5"/>
    <w:rsid w:val="00031F9E"/>
    <w:rsid w:val="00064A04"/>
    <w:rsid w:val="000654DA"/>
    <w:rsid w:val="00080EDF"/>
    <w:rsid w:val="00082E0D"/>
    <w:rsid w:val="000A11C0"/>
    <w:rsid w:val="000E546C"/>
    <w:rsid w:val="000E7B0A"/>
    <w:rsid w:val="000F01F8"/>
    <w:rsid w:val="0011440F"/>
    <w:rsid w:val="00117F2E"/>
    <w:rsid w:val="00121A5D"/>
    <w:rsid w:val="001449CD"/>
    <w:rsid w:val="00150730"/>
    <w:rsid w:val="00175A45"/>
    <w:rsid w:val="001B5218"/>
    <w:rsid w:val="001D6F6E"/>
    <w:rsid w:val="002052D7"/>
    <w:rsid w:val="0022215A"/>
    <w:rsid w:val="0024547E"/>
    <w:rsid w:val="00255773"/>
    <w:rsid w:val="00266357"/>
    <w:rsid w:val="00277442"/>
    <w:rsid w:val="00277A2C"/>
    <w:rsid w:val="002E2A1F"/>
    <w:rsid w:val="002E7D96"/>
    <w:rsid w:val="002F1430"/>
    <w:rsid w:val="00302018"/>
    <w:rsid w:val="003033A6"/>
    <w:rsid w:val="00303CF8"/>
    <w:rsid w:val="00313E6C"/>
    <w:rsid w:val="00326E54"/>
    <w:rsid w:val="00330B20"/>
    <w:rsid w:val="0034122F"/>
    <w:rsid w:val="00346FAF"/>
    <w:rsid w:val="00371FFF"/>
    <w:rsid w:val="00375442"/>
    <w:rsid w:val="003B49B5"/>
    <w:rsid w:val="003C2A74"/>
    <w:rsid w:val="00422D52"/>
    <w:rsid w:val="00437E9A"/>
    <w:rsid w:val="004626E8"/>
    <w:rsid w:val="004B72EB"/>
    <w:rsid w:val="004E4F1F"/>
    <w:rsid w:val="004E5771"/>
    <w:rsid w:val="00580275"/>
    <w:rsid w:val="00580B05"/>
    <w:rsid w:val="005A3F74"/>
    <w:rsid w:val="00605EF7"/>
    <w:rsid w:val="00623AC2"/>
    <w:rsid w:val="00623DA0"/>
    <w:rsid w:val="00624D5E"/>
    <w:rsid w:val="006258D2"/>
    <w:rsid w:val="00636994"/>
    <w:rsid w:val="00636FA4"/>
    <w:rsid w:val="0066582B"/>
    <w:rsid w:val="006A1228"/>
    <w:rsid w:val="006E016F"/>
    <w:rsid w:val="006E2DBA"/>
    <w:rsid w:val="006E5D2E"/>
    <w:rsid w:val="00706CDA"/>
    <w:rsid w:val="00714C50"/>
    <w:rsid w:val="007212E7"/>
    <w:rsid w:val="007329E3"/>
    <w:rsid w:val="00765FD2"/>
    <w:rsid w:val="0077226A"/>
    <w:rsid w:val="007C7C35"/>
    <w:rsid w:val="007E1A06"/>
    <w:rsid w:val="007E7475"/>
    <w:rsid w:val="008248F5"/>
    <w:rsid w:val="00855BB4"/>
    <w:rsid w:val="00866F1D"/>
    <w:rsid w:val="0089550E"/>
    <w:rsid w:val="008A2729"/>
    <w:rsid w:val="008E2423"/>
    <w:rsid w:val="00901E9A"/>
    <w:rsid w:val="00915478"/>
    <w:rsid w:val="00924407"/>
    <w:rsid w:val="009331E4"/>
    <w:rsid w:val="0095047C"/>
    <w:rsid w:val="0096117D"/>
    <w:rsid w:val="00966C8C"/>
    <w:rsid w:val="009D5275"/>
    <w:rsid w:val="009D697C"/>
    <w:rsid w:val="009E1A52"/>
    <w:rsid w:val="009E7C36"/>
    <w:rsid w:val="00A1148C"/>
    <w:rsid w:val="00A23CF3"/>
    <w:rsid w:val="00A40DE7"/>
    <w:rsid w:val="00A60236"/>
    <w:rsid w:val="00A67D94"/>
    <w:rsid w:val="00A90CAC"/>
    <w:rsid w:val="00AD75C3"/>
    <w:rsid w:val="00B2239A"/>
    <w:rsid w:val="00B345D8"/>
    <w:rsid w:val="00B91232"/>
    <w:rsid w:val="00B94824"/>
    <w:rsid w:val="00BB495B"/>
    <w:rsid w:val="00C13D63"/>
    <w:rsid w:val="00C30DB3"/>
    <w:rsid w:val="00C40DB7"/>
    <w:rsid w:val="00C53825"/>
    <w:rsid w:val="00C82D04"/>
    <w:rsid w:val="00C942C1"/>
    <w:rsid w:val="00CA2057"/>
    <w:rsid w:val="00CA33B7"/>
    <w:rsid w:val="00CB2219"/>
    <w:rsid w:val="00D004BC"/>
    <w:rsid w:val="00D35CE9"/>
    <w:rsid w:val="00D44E3F"/>
    <w:rsid w:val="00D60BCD"/>
    <w:rsid w:val="00D669DA"/>
    <w:rsid w:val="00D860F0"/>
    <w:rsid w:val="00DA2197"/>
    <w:rsid w:val="00DD71DF"/>
    <w:rsid w:val="00E33FF2"/>
    <w:rsid w:val="00E34CFD"/>
    <w:rsid w:val="00E6247C"/>
    <w:rsid w:val="00E65D8A"/>
    <w:rsid w:val="00E66630"/>
    <w:rsid w:val="00E84744"/>
    <w:rsid w:val="00E946ED"/>
    <w:rsid w:val="00EB2C6F"/>
    <w:rsid w:val="00EC187C"/>
    <w:rsid w:val="00EC5D83"/>
    <w:rsid w:val="00EF4D8B"/>
    <w:rsid w:val="00EF7770"/>
    <w:rsid w:val="00F20279"/>
    <w:rsid w:val="00F314C2"/>
    <w:rsid w:val="00F82FBF"/>
    <w:rsid w:val="00F86E18"/>
    <w:rsid w:val="00FB37D4"/>
    <w:rsid w:val="00FC337B"/>
    <w:rsid w:val="00FC57A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27BD-B8F5-4961-AFF4-C7928BF2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</dc:creator>
  <cp:keywords/>
  <cp:lastModifiedBy>makarova</cp:lastModifiedBy>
  <cp:revision>71</cp:revision>
  <cp:lastPrinted>2019-03-22T07:01:00Z</cp:lastPrinted>
  <dcterms:created xsi:type="dcterms:W3CDTF">2019-03-25T09:38:00Z</dcterms:created>
  <dcterms:modified xsi:type="dcterms:W3CDTF">2019-05-23T14:21:00Z</dcterms:modified>
</cp:coreProperties>
</file>